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4962"/>
        <w:gridCol w:w="5670"/>
      </w:tblGrid>
      <w:tr w:rsidR="00E80239" w14:paraId="3BD5E4C4" w14:textId="77777777" w:rsidTr="007E7EDD">
        <w:trPr>
          <w:trHeight w:val="721"/>
          <w:jc w:val="center"/>
        </w:trPr>
        <w:tc>
          <w:tcPr>
            <w:tcW w:w="4962" w:type="dxa"/>
          </w:tcPr>
          <w:p w14:paraId="4F9FB724" w14:textId="0D86A240" w:rsidR="00E80239" w:rsidRDefault="00E80239" w:rsidP="007E7EDD">
            <w:pPr>
              <w:spacing w:after="0" w:line="240" w:lineRule="auto"/>
              <w:ind w:right="-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3B2A63" w14:textId="61D6EE73" w:rsidR="00E80239" w:rsidRDefault="00E80239" w:rsidP="00A74D7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0239" w14:paraId="5D2F6157" w14:textId="77777777" w:rsidTr="007E7EDD">
        <w:trPr>
          <w:trHeight w:val="412"/>
          <w:jc w:val="center"/>
        </w:trPr>
        <w:tc>
          <w:tcPr>
            <w:tcW w:w="4962" w:type="dxa"/>
          </w:tcPr>
          <w:p w14:paraId="17B61403" w14:textId="217EBCE9" w:rsidR="00E80239" w:rsidRDefault="00E80239" w:rsidP="006935B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F2A84A4" w14:textId="010B1705" w:rsidR="00E80239" w:rsidRPr="00CB3F3A" w:rsidRDefault="00E80239" w:rsidP="00CB3F3A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</w:tc>
      </w:tr>
    </w:tbl>
    <w:p w14:paraId="2CCCE807" w14:textId="59C7CAEE" w:rsidR="007E7EDD" w:rsidRDefault="007E7EDD" w:rsidP="007E7EDD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bookmarkStart w:id="0" w:name="_GoBack"/>
      <w:bookmarkEnd w:id="0"/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  <w:lang w:val="en-US"/>
        </w:rPr>
        <w:t>2</w:t>
      </w:r>
    </w:p>
    <w:p w14:paraId="4BEE1235" w14:textId="0634F5BE" w:rsidR="007E7EDD" w:rsidRDefault="007E7EDD" w:rsidP="007E7EDD">
      <w:pPr>
        <w:spacing w:after="0" w:line="240" w:lineRule="auto"/>
        <w:ind w:left="720"/>
        <w:contextualSpacing/>
        <w:rPr>
          <w:rFonts w:eastAsia="Times New Roman"/>
          <w:b/>
          <w:i/>
          <w:sz w:val="26"/>
          <w:szCs w:val="26"/>
        </w:rPr>
      </w:pPr>
      <w:r>
        <w:rPr>
          <w:rFonts w:eastAsia="Times New Roman"/>
          <w:b/>
          <w:i/>
          <w:sz w:val="26"/>
          <w:szCs w:val="26"/>
        </w:rPr>
        <w:t xml:space="preserve"> </w:t>
      </w:r>
      <w:r>
        <w:rPr>
          <w:rFonts w:eastAsia="Times New Roman"/>
          <w:b/>
          <w:i/>
          <w:sz w:val="26"/>
          <w:szCs w:val="26"/>
          <w:lang w:val="en-US"/>
        </w:rPr>
        <w:t xml:space="preserve">    </w:t>
      </w:r>
      <w:r>
        <w:rPr>
          <w:rFonts w:eastAsia="Times New Roman"/>
          <w:b/>
          <w:i/>
          <w:sz w:val="26"/>
          <w:szCs w:val="26"/>
        </w:rPr>
        <w:t xml:space="preserve">       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>Tuần 1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8</w:t>
      </w:r>
      <w:r>
        <w:rPr>
          <w:rFonts w:eastAsia="Times New Roman"/>
          <w:b/>
          <w:iCs/>
          <w:sz w:val="34"/>
          <w:szCs w:val="34"/>
          <w:highlight w:val="yellow"/>
        </w:rPr>
        <w:t>: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 (Từ ngày 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7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/01/2022 đến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21</w:t>
      </w:r>
      <w:r>
        <w:rPr>
          <w:rFonts w:eastAsia="Times New Roman"/>
          <w:b/>
          <w:i/>
          <w:sz w:val="34"/>
          <w:szCs w:val="34"/>
          <w:highlight w:val="yellow"/>
        </w:rPr>
        <w:t>/01/2022</w:t>
      </w:r>
    </w:p>
    <w:p w14:paraId="014F6982" w14:textId="70DBABC3" w:rsidR="00772C71" w:rsidRDefault="00772C71" w:rsidP="00D43305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tbl>
      <w:tblPr>
        <w:tblpPr w:leftFromText="180" w:rightFromText="180" w:vertAnchor="text" w:horzAnchor="margin" w:tblpX="-172" w:tblpY="284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980"/>
        <w:gridCol w:w="953"/>
        <w:gridCol w:w="1438"/>
        <w:gridCol w:w="2673"/>
        <w:gridCol w:w="3544"/>
      </w:tblGrid>
      <w:tr w:rsidR="00CB3F3A" w:rsidRPr="00CB3F3A" w14:paraId="0207F920" w14:textId="77777777" w:rsidTr="007264E5">
        <w:trPr>
          <w:trHeight w:hRule="exact" w:val="340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D346881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E99D641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BUỔI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BD810F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70D099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A36E543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70626B7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ĐƯỜNG LINK</w:t>
            </w:r>
          </w:p>
        </w:tc>
      </w:tr>
      <w:tr w:rsidR="00E25A40" w:rsidRPr="00CB3F3A" w14:paraId="0026068A" w14:textId="77777777" w:rsidTr="00E25A40">
        <w:trPr>
          <w:trHeight w:hRule="exact" w:val="1251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ECEE69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Hai</w:t>
            </w:r>
          </w:p>
          <w:p w14:paraId="4A82E4F3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17</w:t>
            </w:r>
            <w:r w:rsidRPr="00CB3F3A">
              <w:rPr>
                <w:rFonts w:eastAsia="Times New Roman"/>
                <w:b/>
                <w:sz w:val="26"/>
                <w:szCs w:val="26"/>
              </w:rPr>
              <w:t>/01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960E98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A9CFD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253920" w14:textId="1EDDC3C1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Calibri"/>
                <w:sz w:val="26"/>
                <w:szCs w:val="26"/>
              </w:rPr>
              <w:t>HĐTN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D68B3" w14:textId="1BB470B7" w:rsidR="00E25A40" w:rsidRPr="00CB3F3A" w:rsidRDefault="00E25A40" w:rsidP="00E25A4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Sử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dụng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các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đồng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tiền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phù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hợp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đề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mua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sắm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Thực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hành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mua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sắm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hàng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hoá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768054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 xml:space="preserve">HS tự học theo hướng dẫn </w:t>
            </w:r>
            <w:r w:rsidRPr="00CB3F3A">
              <w:rPr>
                <w:rFonts w:eastAsia="Calibri"/>
                <w:sz w:val="26"/>
                <w:szCs w:val="26"/>
              </w:rPr>
              <w:br/>
              <w:t>của GV</w:t>
            </w:r>
            <w:r w:rsidRPr="00CB3F3A">
              <w:rPr>
                <w:rFonts w:eastAsia="Calibri"/>
                <w:sz w:val="26"/>
                <w:szCs w:val="26"/>
                <w:lang w:val="en-US"/>
              </w:rPr>
              <w:t>.</w:t>
            </w:r>
          </w:p>
        </w:tc>
      </w:tr>
      <w:tr w:rsidR="00E25A40" w:rsidRPr="00CB3F3A" w14:paraId="109211FC" w14:textId="77777777" w:rsidTr="007264E5">
        <w:trPr>
          <w:trHeight w:hRule="exact" w:val="714"/>
        </w:trPr>
        <w:tc>
          <w:tcPr>
            <w:tcW w:w="88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D57E86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63C2D6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Chiều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3639AD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4F6295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CC-HĐTN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85EBEF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 xml:space="preserve">Sinh hoạt tuần </w:t>
            </w:r>
            <w:r w:rsidRPr="00CB3F3A">
              <w:rPr>
                <w:rFonts w:eastAsia="Calibri"/>
                <w:sz w:val="26"/>
                <w:szCs w:val="26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B908C3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  <w:u w:val="single"/>
              </w:rPr>
            </w:pPr>
          </w:p>
        </w:tc>
      </w:tr>
      <w:tr w:rsidR="00E25A40" w:rsidRPr="00CB3F3A" w14:paraId="5B1E0A96" w14:textId="77777777" w:rsidTr="007264E5">
        <w:trPr>
          <w:trHeight w:hRule="exact" w:val="724"/>
        </w:trPr>
        <w:tc>
          <w:tcPr>
            <w:tcW w:w="88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EC8AED0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E7393C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8B53D7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1C3CEA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6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59C6BA" w14:textId="77777777" w:rsidR="00E25A40" w:rsidRPr="00CB3F3A" w:rsidRDefault="00E25A40" w:rsidP="00E25A40">
            <w:pPr>
              <w:spacing w:after="0" w:line="240" w:lineRule="auto"/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Bài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1: 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Khu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vườn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tuổi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thơ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(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Tiết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1, 2)</w:t>
            </w:r>
          </w:p>
          <w:p w14:paraId="6129D929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Đọc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Khu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vườn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tuổi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thơ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D7CE305" w14:textId="77777777" w:rsidR="00E25A40" w:rsidRPr="00CB3F3A" w:rsidRDefault="007E7EDD" w:rsidP="00E25A40">
            <w:pPr>
              <w:spacing w:after="0" w:line="240" w:lineRule="auto"/>
              <w:rPr>
                <w:rFonts w:eastAsia="Calibri"/>
                <w:color w:val="0000FF"/>
                <w:sz w:val="26"/>
                <w:szCs w:val="26"/>
                <w:lang w:val="en-US"/>
              </w:rPr>
            </w:pPr>
            <w:hyperlink r:id="rId6" w:history="1">
              <w:r w:rsidR="00E25A40" w:rsidRPr="00CB3F3A">
                <w:rPr>
                  <w:rFonts w:eastAsia="Calibri"/>
                  <w:color w:val="0000FF"/>
                  <w:sz w:val="26"/>
                  <w:szCs w:val="26"/>
                  <w:u w:val="single"/>
                  <w:lang w:val="en-US"/>
                </w:rPr>
                <w:t>https://youtu.be/mPTw94EjdTE</w:t>
              </w:r>
            </w:hyperlink>
            <w:r w:rsidR="00E25A40" w:rsidRPr="00CB3F3A">
              <w:rPr>
                <w:rFonts w:eastAsia="Calibri"/>
                <w:color w:val="0000FF"/>
                <w:sz w:val="26"/>
                <w:szCs w:val="26"/>
                <w:lang w:val="en-US"/>
              </w:rPr>
              <w:t xml:space="preserve"> </w:t>
            </w:r>
          </w:p>
        </w:tc>
      </w:tr>
      <w:tr w:rsidR="00E25A40" w:rsidRPr="00CB3F3A" w14:paraId="1695AC6B" w14:textId="77777777" w:rsidTr="007264E5">
        <w:trPr>
          <w:trHeight w:hRule="exact" w:val="682"/>
        </w:trPr>
        <w:tc>
          <w:tcPr>
            <w:tcW w:w="88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88F92E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CC27A2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196E75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AF5AF8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673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41951D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025C25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</w:rPr>
            </w:pPr>
          </w:p>
        </w:tc>
      </w:tr>
      <w:tr w:rsidR="00E25A40" w:rsidRPr="00CB3F3A" w14:paraId="59AF3A25" w14:textId="77777777" w:rsidTr="007264E5">
        <w:trPr>
          <w:trHeight w:hRule="exact" w:val="706"/>
        </w:trPr>
        <w:tc>
          <w:tcPr>
            <w:tcW w:w="88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044876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C8433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486E3E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r w:rsidRPr="00CB3F3A">
              <w:rPr>
                <w:rFonts w:eastAsia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BA38EF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>Toán</w:t>
            </w:r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26FEB2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Calibri"/>
                <w:iCs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Tổng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các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số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hạng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bằng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nhau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05AC49" w14:textId="77777777" w:rsidR="00E25A40" w:rsidRPr="00CB3F3A" w:rsidRDefault="007E7EDD" w:rsidP="00E25A4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hyperlink r:id="rId7" w:history="1">
              <w:r w:rsidR="00E25A40" w:rsidRPr="00CB3F3A">
                <w:rPr>
                  <w:rFonts w:ascii="VNI-Times" w:eastAsia="Times New Roman" w:hAnsi="VNI-Times"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https://youtu.be/bjrVhULZejY</w:t>
              </w:r>
            </w:hyperlink>
            <w:r w:rsidR="00E25A40" w:rsidRPr="00CB3F3A">
              <w:rPr>
                <w:rFonts w:ascii="VNI-Times" w:eastAsia="Times New Roman" w:hAnsi="VNI-Times"/>
                <w:iCs/>
                <w:sz w:val="26"/>
                <w:szCs w:val="20"/>
                <w:lang w:val="en-US"/>
              </w:rPr>
              <w:t xml:space="preserve"> </w:t>
            </w:r>
            <w:r w:rsidR="00E25A40" w:rsidRPr="00CB3F3A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</w:tc>
      </w:tr>
      <w:tr w:rsidR="00E25A40" w:rsidRPr="00CB3F3A" w14:paraId="6B0C3C7C" w14:textId="77777777" w:rsidTr="007264E5">
        <w:trPr>
          <w:trHeight w:hRule="exact" w:val="709"/>
        </w:trPr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567E2D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334AEE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CE6A59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D2A2A9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Calibri"/>
                <w:sz w:val="26"/>
                <w:szCs w:val="26"/>
                <w:lang w:val="en-US"/>
              </w:rPr>
              <w:t>Giáo</w:t>
            </w:r>
            <w:proofErr w:type="spellEnd"/>
            <w:r w:rsidRPr="00CB3F3A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Calibri"/>
                <w:sz w:val="26"/>
                <w:szCs w:val="26"/>
                <w:lang w:val="en-US"/>
              </w:rPr>
              <w:t>dục</w:t>
            </w:r>
            <w:proofErr w:type="spellEnd"/>
            <w:r w:rsidRPr="00CB3F3A">
              <w:rPr>
                <w:rFonts w:eastAsia="Calibri"/>
                <w:sz w:val="26"/>
                <w:szCs w:val="26"/>
                <w:lang w:val="en-US"/>
              </w:rPr>
              <w:br/>
            </w:r>
            <w:proofErr w:type="spellStart"/>
            <w:r w:rsidRPr="00CB3F3A">
              <w:rPr>
                <w:rFonts w:eastAsia="Calibri"/>
                <w:sz w:val="26"/>
                <w:szCs w:val="26"/>
                <w:lang w:val="en-US"/>
              </w:rPr>
              <w:t>thể</w:t>
            </w:r>
            <w:proofErr w:type="spellEnd"/>
            <w:r w:rsidRPr="00CB3F3A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Calibri"/>
                <w:sz w:val="26"/>
                <w:szCs w:val="26"/>
                <w:lang w:val="en-US"/>
              </w:rPr>
              <w:t>chất</w:t>
            </w:r>
            <w:proofErr w:type="spellEnd"/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B70E6E" w14:textId="77777777" w:rsidR="00E25A40" w:rsidRPr="00CB3F3A" w:rsidRDefault="00E25A40" w:rsidP="00E25A4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CB3F3A">
              <w:rPr>
                <w:rFonts w:eastAsia="Times New Roman"/>
                <w:bCs/>
                <w:iCs/>
                <w:sz w:val="26"/>
                <w:szCs w:val="20"/>
                <w:lang w:val="en-US"/>
              </w:rPr>
              <w:t>Ôn</w:t>
            </w:r>
            <w:proofErr w:type="spellEnd"/>
            <w:r w:rsidRPr="00CB3F3A">
              <w:rPr>
                <w:rFonts w:eastAsia="Times New Roman"/>
                <w:bCs/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Cs/>
                <w:iCs/>
                <w:sz w:val="26"/>
                <w:szCs w:val="20"/>
                <w:lang w:val="en-US"/>
              </w:rPr>
              <w:t>tập</w:t>
            </w:r>
            <w:proofErr w:type="spellEnd"/>
            <w:r w:rsidRPr="00CB3F3A">
              <w:rPr>
                <w:rFonts w:eastAsia="Times New Roman"/>
                <w:bCs/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Cs/>
                <w:iCs/>
                <w:sz w:val="26"/>
                <w:szCs w:val="20"/>
                <w:lang w:val="en-US"/>
              </w:rPr>
              <w:t>cuối</w:t>
            </w:r>
            <w:proofErr w:type="spellEnd"/>
            <w:r w:rsidRPr="00CB3F3A">
              <w:rPr>
                <w:rFonts w:eastAsia="Times New Roman"/>
                <w:bCs/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Cs/>
                <w:iCs/>
                <w:sz w:val="26"/>
                <w:szCs w:val="20"/>
                <w:lang w:val="en-US"/>
              </w:rPr>
              <w:t>kì</w:t>
            </w:r>
            <w:proofErr w:type="spellEnd"/>
            <w:r w:rsidRPr="00CB3F3A">
              <w:rPr>
                <w:rFonts w:eastAsia="Times New Roman"/>
                <w:bCs/>
                <w:iCs/>
                <w:sz w:val="26"/>
                <w:szCs w:val="20"/>
                <w:lang w:val="en-US"/>
              </w:rPr>
              <w:t>.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6B14E0D" w14:textId="77777777" w:rsidR="00E25A40" w:rsidRPr="00CB3F3A" w:rsidRDefault="007E7EDD" w:rsidP="00E25A40">
            <w:pPr>
              <w:spacing w:before="120" w:after="120" w:line="240" w:lineRule="auto"/>
              <w:contextualSpacing/>
              <w:rPr>
                <w:rFonts w:eastAsia="Times New Roman"/>
                <w:bCs/>
                <w:iCs/>
                <w:sz w:val="26"/>
                <w:szCs w:val="20"/>
              </w:rPr>
            </w:pPr>
            <w:hyperlink r:id="rId8" w:history="1">
              <w:r w:rsidR="00E25A40" w:rsidRPr="00CB3F3A">
                <w:rPr>
                  <w:rFonts w:eastAsia="Times New Roman"/>
                  <w:bCs/>
                  <w:iCs/>
                  <w:color w:val="0000FF"/>
                  <w:sz w:val="26"/>
                  <w:szCs w:val="20"/>
                  <w:u w:val="single"/>
                  <w:lang w:val="en-US"/>
                </w:rPr>
                <w:t>https://youtu.be/r3fgUA08TlU</w:t>
              </w:r>
            </w:hyperlink>
            <w:r w:rsidR="00E25A40" w:rsidRPr="00CB3F3A">
              <w:rPr>
                <w:rFonts w:eastAsia="Times New Roman"/>
                <w:bCs/>
                <w:iCs/>
                <w:sz w:val="26"/>
                <w:szCs w:val="20"/>
              </w:rPr>
              <w:t xml:space="preserve"> </w:t>
            </w:r>
          </w:p>
        </w:tc>
      </w:tr>
      <w:tr w:rsidR="00E25A40" w:rsidRPr="00CB3F3A" w14:paraId="4943198E" w14:textId="77777777" w:rsidTr="007264E5">
        <w:trPr>
          <w:trHeight w:hRule="exact" w:val="757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9533D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Ba</w:t>
            </w:r>
          </w:p>
          <w:p w14:paraId="7C7B1E1A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18</w:t>
            </w:r>
            <w:r w:rsidRPr="00CB3F3A">
              <w:rPr>
                <w:rFonts w:eastAsia="Times New Roman"/>
                <w:b/>
                <w:sz w:val="26"/>
                <w:szCs w:val="26"/>
              </w:rPr>
              <w:t>/01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3ECE93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  <w:proofErr w:type="spellEnd"/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878C14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915E1B0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Đạo đức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7FF1AE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Calibri"/>
                <w:iCs/>
                <w:sz w:val="26"/>
                <w:szCs w:val="26"/>
              </w:rPr>
            </w:pP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Kiềm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chế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cảm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xúc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tiêu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cực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tiết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1)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678AC3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 xml:space="preserve">HS tự học theo hướng dẫn </w:t>
            </w:r>
            <w:r w:rsidRPr="00CB3F3A">
              <w:rPr>
                <w:rFonts w:eastAsia="Calibri"/>
                <w:sz w:val="26"/>
                <w:szCs w:val="26"/>
              </w:rPr>
              <w:br/>
              <w:t>của GV</w:t>
            </w:r>
            <w:r w:rsidRPr="00CB3F3A">
              <w:rPr>
                <w:rFonts w:eastAsia="Calibri"/>
                <w:sz w:val="26"/>
                <w:szCs w:val="26"/>
                <w:lang w:val="en-US"/>
              </w:rPr>
              <w:t>.</w:t>
            </w:r>
          </w:p>
        </w:tc>
      </w:tr>
      <w:tr w:rsidR="00E25A40" w:rsidRPr="00CB3F3A" w14:paraId="2A8AAB84" w14:textId="77777777" w:rsidTr="007264E5">
        <w:trPr>
          <w:trHeight w:hRule="exact" w:val="757"/>
        </w:trPr>
        <w:tc>
          <w:tcPr>
            <w:tcW w:w="88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837B3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BDA312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25C999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3C72D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sz w:val="26"/>
                <w:szCs w:val="26"/>
                <w:lang w:val="en-US"/>
              </w:rPr>
              <w:t>Mĩ</w:t>
            </w:r>
            <w:proofErr w:type="spellEnd"/>
            <w:r w:rsidRPr="00CB3F3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sz w:val="26"/>
                <w:szCs w:val="26"/>
                <w:lang w:val="en-US"/>
              </w:rPr>
              <w:t>thuật</w:t>
            </w:r>
            <w:proofErr w:type="spellEnd"/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CE5F6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CB3F3A">
              <w:rPr>
                <w:rFonts w:eastAsia="Arial"/>
                <w:iCs/>
                <w:sz w:val="26"/>
                <w:szCs w:val="26"/>
                <w:lang w:val="en-US"/>
              </w:rPr>
              <w:t>Sinh</w:t>
            </w:r>
            <w:proofErr w:type="spellEnd"/>
            <w:r w:rsidRPr="00CB3F3A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Arial"/>
                <w:iCs/>
                <w:sz w:val="26"/>
                <w:szCs w:val="26"/>
                <w:lang w:val="en-US"/>
              </w:rPr>
              <w:t>nhật</w:t>
            </w:r>
            <w:proofErr w:type="spellEnd"/>
            <w:r w:rsidRPr="00CB3F3A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Arial"/>
                <w:iCs/>
                <w:sz w:val="26"/>
                <w:szCs w:val="26"/>
                <w:lang w:val="en-US"/>
              </w:rPr>
              <w:t>vui</w:t>
            </w:r>
            <w:proofErr w:type="spellEnd"/>
            <w:r w:rsidRPr="00CB3F3A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Arial"/>
                <w:iCs/>
                <w:sz w:val="26"/>
                <w:szCs w:val="26"/>
                <w:lang w:val="en-US"/>
              </w:rPr>
              <w:t>vẻ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ED552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 xml:space="preserve">HS tự học theo hướng dẫn </w:t>
            </w:r>
            <w:r w:rsidRPr="00CB3F3A">
              <w:rPr>
                <w:rFonts w:eastAsia="Calibri"/>
                <w:sz w:val="26"/>
                <w:szCs w:val="26"/>
              </w:rPr>
              <w:br/>
              <w:t>của GV</w:t>
            </w:r>
            <w:r w:rsidRPr="00CB3F3A">
              <w:rPr>
                <w:rFonts w:eastAsia="Calibri"/>
                <w:sz w:val="26"/>
                <w:szCs w:val="26"/>
                <w:lang w:val="en-US"/>
              </w:rPr>
              <w:t>.</w:t>
            </w:r>
          </w:p>
        </w:tc>
      </w:tr>
      <w:tr w:rsidR="00E25A40" w:rsidRPr="00CB3F3A" w14:paraId="14F78729" w14:textId="77777777" w:rsidTr="007264E5">
        <w:trPr>
          <w:trHeight w:hRule="exact" w:val="1009"/>
        </w:trPr>
        <w:tc>
          <w:tcPr>
            <w:tcW w:w="88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2C30B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61398A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B3F3A">
              <w:rPr>
                <w:rFonts w:eastAsia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E933FA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7BFDA7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B3F3A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BE9EA6" w14:textId="77777777" w:rsidR="00E25A40" w:rsidRPr="00CB3F3A" w:rsidRDefault="00E25A40" w:rsidP="00E25A40">
            <w:pPr>
              <w:spacing w:after="0" w:line="240" w:lineRule="auto"/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Bài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1: 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Khu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vườn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tuổi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thơ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Tiết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3)</w:t>
            </w:r>
          </w:p>
          <w:p w14:paraId="19D91BE0" w14:textId="77777777" w:rsidR="00E25A40" w:rsidRPr="00CB3F3A" w:rsidRDefault="00E25A40" w:rsidP="00E25A40">
            <w:pPr>
              <w:spacing w:after="0" w:line="240" w:lineRule="auto"/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Viết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chữ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hoa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Q.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90F247C" w14:textId="77777777" w:rsidR="00E25A40" w:rsidRPr="00CB3F3A" w:rsidRDefault="007E7EDD" w:rsidP="00E25A40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  <w:lang w:val="en-US"/>
              </w:rPr>
            </w:pPr>
            <w:hyperlink r:id="rId9" w:history="1">
              <w:r w:rsidR="00E25A40" w:rsidRPr="00CB3F3A">
                <w:rPr>
                  <w:rFonts w:eastAsia="Calibri"/>
                  <w:color w:val="0000FF"/>
                  <w:sz w:val="26"/>
                  <w:szCs w:val="26"/>
                  <w:u w:val="single"/>
                  <w:lang w:val="en-US"/>
                </w:rPr>
                <w:t>https://youtu.be/ADfFiLCuLWw</w:t>
              </w:r>
            </w:hyperlink>
            <w:r w:rsidR="00E25A40" w:rsidRPr="00CB3F3A">
              <w:rPr>
                <w:rFonts w:eastAsia="Calibri"/>
                <w:color w:val="0000FF"/>
                <w:sz w:val="26"/>
                <w:szCs w:val="26"/>
                <w:lang w:val="en-US"/>
              </w:rPr>
              <w:t xml:space="preserve"> </w:t>
            </w:r>
          </w:p>
        </w:tc>
      </w:tr>
      <w:tr w:rsidR="00E25A40" w:rsidRPr="00CB3F3A" w14:paraId="6F8A4D79" w14:textId="77777777" w:rsidTr="007264E5">
        <w:trPr>
          <w:trHeight w:hRule="exact" w:val="1255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8E8C3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D67BE0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5AFDBD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C532CB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3A8E9C" w14:textId="77777777" w:rsidR="00E25A40" w:rsidRPr="00CB3F3A" w:rsidRDefault="00E25A40" w:rsidP="00E25A40">
            <w:pPr>
              <w:spacing w:after="0" w:line="240" w:lineRule="auto"/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Bài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1: 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Khu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vườn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tuổi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thơ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Tiết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4)</w:t>
            </w:r>
          </w:p>
          <w:p w14:paraId="247DA9A0" w14:textId="77777777" w:rsidR="00E25A40" w:rsidRPr="00CB3F3A" w:rsidRDefault="00E25A40" w:rsidP="00E25A40">
            <w:pPr>
              <w:spacing w:after="0" w:line="240" w:lineRule="auto"/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Từ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chỉ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ng</w:t>
            </w:r>
            <w:r w:rsidRPr="00CB3F3A">
              <w:rPr>
                <w:rFonts w:eastAsia="Times New Roman" w:hint="eastAsia"/>
                <w:iCs/>
                <w:sz w:val="26"/>
                <w:szCs w:val="26"/>
                <w:lang w:val="en-US"/>
              </w:rPr>
              <w:t>ư</w:t>
            </w:r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ời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chỉ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hoạt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động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Dấu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chấm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than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.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E12663" w14:textId="77777777" w:rsidR="00E25A40" w:rsidRPr="00CB3F3A" w:rsidRDefault="007E7EDD" w:rsidP="00E25A40">
            <w:pPr>
              <w:spacing w:after="0" w:line="240" w:lineRule="auto"/>
              <w:rPr>
                <w:rFonts w:eastAsia="Calibri"/>
                <w:color w:val="0000FF"/>
                <w:sz w:val="26"/>
                <w:szCs w:val="26"/>
                <w:lang w:val="en-US"/>
              </w:rPr>
            </w:pPr>
            <w:hyperlink r:id="rId10" w:history="1">
              <w:r w:rsidR="00E25A40" w:rsidRPr="00CB3F3A">
                <w:rPr>
                  <w:rFonts w:eastAsia="Calibri"/>
                  <w:color w:val="0000FF"/>
                  <w:sz w:val="26"/>
                  <w:szCs w:val="26"/>
                  <w:u w:val="single"/>
                  <w:lang w:val="en-US"/>
                </w:rPr>
                <w:t>https://youtu.be/_yGDC80bcxw</w:t>
              </w:r>
            </w:hyperlink>
            <w:r w:rsidR="00E25A40" w:rsidRPr="00CB3F3A">
              <w:rPr>
                <w:rFonts w:eastAsia="Calibri"/>
                <w:color w:val="0000FF"/>
                <w:sz w:val="26"/>
                <w:szCs w:val="26"/>
                <w:lang w:val="en-US"/>
              </w:rPr>
              <w:t xml:space="preserve"> </w:t>
            </w:r>
          </w:p>
        </w:tc>
      </w:tr>
      <w:tr w:rsidR="00E25A40" w:rsidRPr="00CB3F3A" w14:paraId="4C06A4CF" w14:textId="77777777" w:rsidTr="007264E5">
        <w:trPr>
          <w:trHeight w:hRule="exact" w:val="771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B0CED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B9E37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B16DB6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CAAEC5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CB3F3A">
              <w:rPr>
                <w:rFonts w:eastAsia="Calibri"/>
                <w:sz w:val="26"/>
                <w:szCs w:val="26"/>
              </w:rPr>
              <w:t>Toán</w:t>
            </w:r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9F7244" w14:textId="77777777" w:rsidR="00E25A40" w:rsidRPr="00CB3F3A" w:rsidRDefault="00E25A40" w:rsidP="00E25A40">
            <w:pPr>
              <w:spacing w:after="0" w:line="240" w:lineRule="auto"/>
              <w:rPr>
                <w:rFonts w:eastAsia="Calibri"/>
                <w:iCs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Phép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nhân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tiết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1)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EF651C" w14:textId="77777777" w:rsidR="00E25A40" w:rsidRPr="00CB3F3A" w:rsidRDefault="007E7EDD" w:rsidP="00E25A40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  <w:lang w:val="en-US"/>
              </w:rPr>
            </w:pPr>
            <w:hyperlink r:id="rId11" w:history="1">
              <w:r w:rsidR="00E25A40" w:rsidRPr="00CB3F3A">
                <w:rPr>
                  <w:rFonts w:eastAsia="Calibri"/>
                  <w:color w:val="0000FF"/>
                  <w:sz w:val="26"/>
                  <w:szCs w:val="26"/>
                  <w:u w:val="single"/>
                </w:rPr>
                <w:t>https://youtu.be/mV25oUMg9TI</w:t>
              </w:r>
            </w:hyperlink>
            <w:r w:rsidR="00E25A40" w:rsidRPr="00CB3F3A">
              <w:rPr>
                <w:rFonts w:eastAsia="Calibri"/>
                <w:color w:val="0000FF"/>
                <w:sz w:val="26"/>
                <w:szCs w:val="26"/>
                <w:lang w:val="en-US"/>
              </w:rPr>
              <w:t xml:space="preserve"> </w:t>
            </w:r>
          </w:p>
        </w:tc>
      </w:tr>
      <w:tr w:rsidR="00E25A40" w:rsidRPr="00CB3F3A" w14:paraId="4A3811FB" w14:textId="77777777" w:rsidTr="007264E5">
        <w:trPr>
          <w:trHeight w:hRule="exact" w:val="861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D7789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Tư</w:t>
            </w:r>
            <w:proofErr w:type="spellEnd"/>
          </w:p>
          <w:p w14:paraId="720F908B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19</w:t>
            </w:r>
            <w:r w:rsidRPr="00CB3F3A">
              <w:rPr>
                <w:rFonts w:eastAsia="Times New Roman"/>
                <w:b/>
                <w:sz w:val="26"/>
                <w:szCs w:val="26"/>
              </w:rPr>
              <w:t>/01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29132A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  <w:proofErr w:type="spellEnd"/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D11709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6D99E0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Tiếng Việt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B4E58A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Đọc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một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truyện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về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nơi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thân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quen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gắn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bó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D6BDB0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 xml:space="preserve">Link </w:t>
            </w:r>
            <w:proofErr w:type="spellStart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>ghép</w:t>
            </w:r>
            <w:proofErr w:type="spellEnd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>với</w:t>
            </w:r>
            <w:proofErr w:type="spellEnd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>tiết</w:t>
            </w:r>
            <w:proofErr w:type="spellEnd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 xml:space="preserve"> 4, 5</w:t>
            </w:r>
          </w:p>
        </w:tc>
      </w:tr>
      <w:tr w:rsidR="00E25A40" w:rsidRPr="00CB3F3A" w14:paraId="25AC5E63" w14:textId="77777777" w:rsidTr="007264E5">
        <w:trPr>
          <w:trHeight w:hRule="exact" w:val="757"/>
        </w:trPr>
        <w:tc>
          <w:tcPr>
            <w:tcW w:w="88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6AC90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E6FD1C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8EB1F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0D6D5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CB3F3A">
              <w:rPr>
                <w:rFonts w:eastAsia="Times New Roman"/>
                <w:sz w:val="26"/>
                <w:szCs w:val="26"/>
                <w:lang w:val="en-US"/>
              </w:rPr>
              <w:t>Giáo</w:t>
            </w:r>
            <w:proofErr w:type="spellEnd"/>
            <w:r w:rsidRPr="00CB3F3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sz w:val="26"/>
                <w:szCs w:val="26"/>
                <w:lang w:val="en-US"/>
              </w:rPr>
              <w:t>dục</w:t>
            </w:r>
            <w:proofErr w:type="spellEnd"/>
            <w:r w:rsidRPr="00CB3F3A">
              <w:rPr>
                <w:rFonts w:eastAsia="Times New Roman"/>
                <w:sz w:val="26"/>
                <w:szCs w:val="26"/>
                <w:lang w:val="en-US"/>
              </w:rPr>
              <w:br/>
            </w:r>
            <w:proofErr w:type="spellStart"/>
            <w:r w:rsidRPr="00CB3F3A">
              <w:rPr>
                <w:rFonts w:eastAsia="Times New Roman"/>
                <w:sz w:val="26"/>
                <w:szCs w:val="26"/>
                <w:lang w:val="en-US"/>
              </w:rPr>
              <w:t>thể</w:t>
            </w:r>
            <w:proofErr w:type="spellEnd"/>
            <w:r w:rsidRPr="00CB3F3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sz w:val="26"/>
                <w:szCs w:val="26"/>
                <w:lang w:val="en-US"/>
              </w:rPr>
              <w:t>chất</w:t>
            </w:r>
            <w:proofErr w:type="spellEnd"/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E89A9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lang w:val="en-US"/>
              </w:rPr>
              <w:t>Đi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lang w:val="en-US"/>
              </w:rPr>
              <w:t>kiễng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lang w:val="en-US"/>
              </w:rPr>
              <w:t>gót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lang w:val="en-US"/>
              </w:rPr>
              <w:t>theo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lang w:val="en-US"/>
              </w:rPr>
              <w:t>hướng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lang w:val="en-US"/>
              </w:rPr>
              <w:t>. 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6401F7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 xml:space="preserve">HS tự học theo hướng dẫn </w:t>
            </w:r>
            <w:r w:rsidRPr="00CB3F3A">
              <w:rPr>
                <w:rFonts w:eastAsia="Calibri"/>
                <w:sz w:val="26"/>
                <w:szCs w:val="26"/>
              </w:rPr>
              <w:br/>
              <w:t>của GV</w:t>
            </w:r>
            <w:r w:rsidRPr="00CB3F3A">
              <w:rPr>
                <w:rFonts w:eastAsia="Calibri"/>
                <w:sz w:val="26"/>
                <w:szCs w:val="26"/>
                <w:lang w:val="en-US"/>
              </w:rPr>
              <w:t>.</w:t>
            </w:r>
          </w:p>
        </w:tc>
      </w:tr>
      <w:tr w:rsidR="00E25A40" w:rsidRPr="00CB3F3A" w14:paraId="78FDDD9B" w14:textId="77777777" w:rsidTr="007264E5">
        <w:trPr>
          <w:trHeight w:hRule="exact" w:val="1074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DC6E4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B40B3F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Chiều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20315F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130046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CB3F3A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FE5372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Times New Roman"/>
                <w:b/>
                <w:iCs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2: Con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suối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bản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tôi</w:t>
            </w:r>
            <w:proofErr w:type="spellEnd"/>
          </w:p>
          <w:p w14:paraId="5FD42A55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Times New Roman"/>
                <w:b/>
                <w:iCs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(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Tiết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1)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Đọc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suối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bản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tôi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68EAA0" w14:textId="77777777" w:rsidR="00E25A40" w:rsidRPr="00CB3F3A" w:rsidRDefault="007E7EDD" w:rsidP="00E25A40">
            <w:pPr>
              <w:spacing w:after="0" w:line="240" w:lineRule="auto"/>
              <w:rPr>
                <w:rFonts w:eastAsia="Calibri"/>
                <w:color w:val="0000FF"/>
                <w:sz w:val="26"/>
                <w:szCs w:val="26"/>
                <w:lang w:val="en-US"/>
              </w:rPr>
            </w:pPr>
            <w:hyperlink r:id="rId12" w:history="1">
              <w:r w:rsidR="00E25A40" w:rsidRPr="00CB3F3A">
                <w:rPr>
                  <w:rFonts w:eastAsia="Calibri"/>
                  <w:color w:val="0000FF"/>
                  <w:sz w:val="26"/>
                  <w:szCs w:val="26"/>
                  <w:u w:val="single"/>
                  <w:lang w:val="en-US"/>
                </w:rPr>
                <w:t>https://youtu.be/8zafVBzAHFk</w:t>
              </w:r>
            </w:hyperlink>
            <w:r w:rsidR="00E25A40" w:rsidRPr="00CB3F3A">
              <w:rPr>
                <w:rFonts w:eastAsia="Calibri"/>
                <w:color w:val="0000FF"/>
                <w:sz w:val="26"/>
                <w:szCs w:val="26"/>
                <w:lang w:val="en-US"/>
              </w:rPr>
              <w:t xml:space="preserve"> </w:t>
            </w:r>
          </w:p>
        </w:tc>
      </w:tr>
      <w:tr w:rsidR="00E25A40" w:rsidRPr="00CB3F3A" w14:paraId="0E88D9D4" w14:textId="77777777" w:rsidTr="007264E5">
        <w:trPr>
          <w:trHeight w:hRule="exact" w:val="447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B6936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7017A8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48561B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1C2DFE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>Toán</w:t>
            </w:r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1D1721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Calibri"/>
                <w:iCs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Phép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nhân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tiết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2)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0D2D1F" w14:textId="77777777" w:rsidR="00E25A40" w:rsidRPr="00CB3F3A" w:rsidRDefault="00E25A40" w:rsidP="00E25A40">
            <w:pPr>
              <w:spacing w:after="0" w:line="288" w:lineRule="auto"/>
              <w:jc w:val="center"/>
              <w:rPr>
                <w:rFonts w:eastAsia="Calibri"/>
                <w:iCs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 xml:space="preserve">Link </w:t>
            </w:r>
            <w:proofErr w:type="spellStart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>ghép</w:t>
            </w:r>
            <w:proofErr w:type="spellEnd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>với</w:t>
            </w:r>
            <w:proofErr w:type="spellEnd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>tiết</w:t>
            </w:r>
            <w:proofErr w:type="spellEnd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 xml:space="preserve"> 1</w:t>
            </w:r>
          </w:p>
        </w:tc>
      </w:tr>
      <w:tr w:rsidR="00E25A40" w:rsidRPr="00CB3F3A" w14:paraId="3E8EC6F9" w14:textId="77777777" w:rsidTr="007264E5">
        <w:trPr>
          <w:trHeight w:hRule="exact" w:val="1238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94C25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8AEEC5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F6F8C6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B28B7D" w14:textId="7BDFA6A3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TNXH</w:t>
            </w:r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9DFFCB" w14:textId="4E08B652" w:rsidR="00E25A40" w:rsidRPr="00CB3F3A" w:rsidRDefault="00E25A40" w:rsidP="00E25A40">
            <w:pPr>
              <w:spacing w:after="0" w:line="240" w:lineRule="auto"/>
              <w:jc w:val="both"/>
              <w:rPr>
                <w:rFonts w:eastAsia="Calibri"/>
                <w:iCs/>
                <w:sz w:val="26"/>
                <w:szCs w:val="26"/>
              </w:rPr>
            </w:pP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Bảo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vệ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môi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tr</w:t>
            </w:r>
            <w:r w:rsidRPr="00CB3F3A">
              <w:rPr>
                <w:rFonts w:eastAsia="Times New Roman" w:hint="eastAsia"/>
                <w:iCs/>
                <w:sz w:val="26"/>
                <w:szCs w:val="26"/>
                <w:lang w:val="en-US"/>
              </w:rPr>
              <w:t>ư</w:t>
            </w:r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ờng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sống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thực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vật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động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vật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tiết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1)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6AF03A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 xml:space="preserve">HS tự học theo hướng dẫn </w:t>
            </w:r>
            <w:r w:rsidRPr="00CB3F3A">
              <w:rPr>
                <w:rFonts w:eastAsia="Calibri"/>
                <w:sz w:val="26"/>
                <w:szCs w:val="26"/>
              </w:rPr>
              <w:br/>
              <w:t>của GV</w:t>
            </w:r>
            <w:r w:rsidRPr="00CB3F3A">
              <w:rPr>
                <w:rFonts w:eastAsia="Calibri"/>
                <w:sz w:val="26"/>
                <w:szCs w:val="26"/>
                <w:lang w:val="en-US"/>
              </w:rPr>
              <w:t>.</w:t>
            </w:r>
          </w:p>
        </w:tc>
      </w:tr>
      <w:tr w:rsidR="00E25A40" w:rsidRPr="00CB3F3A" w14:paraId="2636D874" w14:textId="77777777" w:rsidTr="007264E5">
        <w:trPr>
          <w:trHeight w:hRule="exact" w:val="576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741980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2EB37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065ACC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D61853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>Tiếng Anh</w:t>
            </w:r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702EA6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Calibri"/>
                <w:iCs/>
                <w:sz w:val="26"/>
                <w:szCs w:val="26"/>
              </w:rPr>
            </w:pPr>
            <w:r w:rsidRPr="00CB3F3A">
              <w:rPr>
                <w:rFonts w:ascii="VNI-Times" w:eastAsia="Times New Roman" w:hAnsi="VNI-Times"/>
                <w:iCs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A71F1" w14:textId="77777777" w:rsidR="00E25A40" w:rsidRPr="00CB3F3A" w:rsidRDefault="007E7EDD" w:rsidP="00E25A4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3" w:history="1">
              <w:r w:rsidR="00E25A40" w:rsidRPr="00CB3F3A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https://www.youtube.com/watch?v=6l8P-rc9xxc</w:t>
              </w:r>
            </w:hyperlink>
            <w:r w:rsidR="00E25A40" w:rsidRPr="00CB3F3A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1B20A03" w14:textId="77777777" w:rsidR="00E25A40" w:rsidRPr="00CB3F3A" w:rsidRDefault="00E25A40" w:rsidP="00E25A40">
            <w:pPr>
              <w:spacing w:after="0" w:line="240" w:lineRule="auto"/>
              <w:rPr>
                <w:rFonts w:eastAsia="Calibri"/>
                <w:color w:val="0000FF"/>
                <w:sz w:val="26"/>
                <w:szCs w:val="26"/>
              </w:rPr>
            </w:pPr>
            <w:r w:rsidRPr="00CB3F3A">
              <w:rPr>
                <w:rFonts w:eastAsia="Times New Roman"/>
                <w:spacing w:val="750"/>
                <w:sz w:val="24"/>
                <w:szCs w:val="24"/>
                <w:lang w:val="en-US"/>
              </w:rPr>
              <w:t>/-</w:t>
            </w:r>
          </w:p>
        </w:tc>
      </w:tr>
      <w:tr w:rsidR="00E25A40" w:rsidRPr="00CB3F3A" w14:paraId="3FF2FC2D" w14:textId="77777777" w:rsidTr="007264E5">
        <w:trPr>
          <w:trHeight w:hRule="exact" w:val="733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A98EF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Năm</w:t>
            </w:r>
            <w:proofErr w:type="spellEnd"/>
          </w:p>
          <w:p w14:paraId="1469DB8C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20</w:t>
            </w:r>
            <w:r w:rsidRPr="00CB3F3A">
              <w:rPr>
                <w:rFonts w:eastAsia="Times New Roman"/>
                <w:b/>
                <w:sz w:val="26"/>
                <w:szCs w:val="26"/>
              </w:rPr>
              <w:t>/01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1851B7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  <w:proofErr w:type="spellEnd"/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03BABE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1FB5A9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Tiếng Anh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88D570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ascii="VNI-Times" w:eastAsia="Times New Roman" w:hAnsi="VNI-Times"/>
                <w:iCs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70D046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Calibri"/>
                <w:sz w:val="26"/>
                <w:szCs w:val="26"/>
              </w:rPr>
              <w:t xml:space="preserve">HS tự học theo hướng dẫn </w:t>
            </w:r>
            <w:r w:rsidRPr="00CB3F3A">
              <w:rPr>
                <w:rFonts w:eastAsia="Calibri"/>
                <w:sz w:val="26"/>
                <w:szCs w:val="26"/>
              </w:rPr>
              <w:br/>
              <w:t>của GV</w:t>
            </w:r>
            <w:r w:rsidRPr="00CB3F3A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Calibri"/>
                <w:sz w:val="26"/>
                <w:szCs w:val="26"/>
                <w:lang w:val="en-US"/>
              </w:rPr>
              <w:t>bộ</w:t>
            </w:r>
            <w:proofErr w:type="spellEnd"/>
            <w:r w:rsidRPr="00CB3F3A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Calibri"/>
                <w:sz w:val="26"/>
                <w:szCs w:val="26"/>
                <w:lang w:val="en-US"/>
              </w:rPr>
              <w:t>môn</w:t>
            </w:r>
            <w:proofErr w:type="spellEnd"/>
            <w:r w:rsidRPr="00CB3F3A">
              <w:rPr>
                <w:rFonts w:eastAsia="Calibri"/>
                <w:sz w:val="26"/>
                <w:szCs w:val="26"/>
                <w:lang w:val="en-US"/>
              </w:rPr>
              <w:t>.</w:t>
            </w:r>
          </w:p>
        </w:tc>
      </w:tr>
      <w:tr w:rsidR="00E25A40" w:rsidRPr="00CB3F3A" w14:paraId="0F1D36D1" w14:textId="77777777" w:rsidTr="007264E5">
        <w:trPr>
          <w:trHeight w:hRule="exact" w:val="732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0FA7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827A8B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Chiều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A41085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1A990E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CB3F3A">
              <w:rPr>
                <w:rFonts w:eastAsia="Calibri"/>
                <w:sz w:val="26"/>
                <w:szCs w:val="26"/>
              </w:rPr>
              <w:t>Âm nhạc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6E86A8" w14:textId="77777777" w:rsidR="00E25A40" w:rsidRPr="00CB3F3A" w:rsidRDefault="00E25A40" w:rsidP="00E25A40">
            <w:pPr>
              <w:spacing w:before="120" w:after="120" w:line="240" w:lineRule="auto"/>
              <w:rPr>
                <w:rFonts w:eastAsia="Times New Roman"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bCs/>
                <w:iCs/>
                <w:sz w:val="26"/>
                <w:szCs w:val="26"/>
                <w:lang w:val="en-US"/>
              </w:rPr>
              <w:t>Ôn</w:t>
            </w:r>
            <w:proofErr w:type="spellEnd"/>
            <w:r w:rsidRPr="00CB3F3A">
              <w:rPr>
                <w:rFonts w:eastAsia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Cs/>
                <w:iCs/>
                <w:sz w:val="26"/>
                <w:szCs w:val="26"/>
                <w:lang w:val="en-US"/>
              </w:rPr>
              <w:t>tập</w:t>
            </w:r>
            <w:proofErr w:type="spellEnd"/>
            <w:r w:rsidRPr="00CB3F3A">
              <w:rPr>
                <w:rFonts w:eastAsia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Cs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CB3F3A">
              <w:rPr>
                <w:rFonts w:eastAsia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Cs/>
                <w:iCs/>
                <w:sz w:val="26"/>
                <w:szCs w:val="26"/>
                <w:lang w:val="en-US"/>
              </w:rPr>
              <w:t>hát</w:t>
            </w:r>
            <w:proofErr w:type="spellEnd"/>
            <w:r w:rsidRPr="00CB3F3A">
              <w:rPr>
                <w:rFonts w:eastAsia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Cs/>
                <w:iCs/>
                <w:sz w:val="26"/>
                <w:szCs w:val="26"/>
                <w:lang w:val="en-US"/>
              </w:rPr>
              <w:t>đã</w:t>
            </w:r>
            <w:proofErr w:type="spellEnd"/>
            <w:r w:rsidRPr="00CB3F3A">
              <w:rPr>
                <w:rFonts w:eastAsia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Cs/>
                <w:iCs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3082F7" w14:textId="77777777" w:rsidR="00E25A40" w:rsidRPr="00CB3F3A" w:rsidRDefault="007E7EDD" w:rsidP="00E25A40">
            <w:pPr>
              <w:spacing w:before="120" w:after="120" w:line="240" w:lineRule="auto"/>
              <w:rPr>
                <w:rFonts w:eastAsia="Times New Roman"/>
                <w:bCs/>
                <w:iCs/>
                <w:sz w:val="26"/>
                <w:szCs w:val="26"/>
              </w:rPr>
            </w:pPr>
            <w:hyperlink r:id="rId14" w:history="1">
              <w:r w:rsidR="00E25A40" w:rsidRPr="00CB3F3A">
                <w:rPr>
                  <w:rFonts w:eastAsia="Times New Roman"/>
                  <w:bCs/>
                  <w:iCs/>
                  <w:color w:val="0000FF"/>
                  <w:sz w:val="26"/>
                  <w:szCs w:val="26"/>
                  <w:u w:val="single"/>
                  <w:lang w:val="en-US"/>
                </w:rPr>
                <w:t>https://youtu.be/Gbtz0lOMnyI</w:t>
              </w:r>
            </w:hyperlink>
            <w:r w:rsidR="00E25A40" w:rsidRPr="00CB3F3A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E25A40" w:rsidRPr="00CB3F3A" w14:paraId="032FE807" w14:textId="77777777" w:rsidTr="007264E5">
        <w:trPr>
          <w:trHeight w:hRule="exact" w:val="1521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CB7C8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B354EA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CD6629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D4DB81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F5CEF1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Times New Roman"/>
                <w:b/>
                <w:iCs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2: Con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suối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bản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tôi</w:t>
            </w:r>
            <w:proofErr w:type="spellEnd"/>
          </w:p>
          <w:p w14:paraId="6310A1C8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(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Tiết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2) </w:t>
            </w:r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Nghe -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viết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: Con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suối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bản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tôi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Phân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biệt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eo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/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oe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iêu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/</w:t>
            </w:r>
            <w:proofErr w:type="spellStart"/>
            <w:r w:rsidRPr="00CB3F3A">
              <w:rPr>
                <w:rFonts w:eastAsia="Times New Roman" w:hint="eastAsia"/>
                <w:iCs/>
                <w:sz w:val="26"/>
                <w:szCs w:val="26"/>
                <w:lang w:val="en-US"/>
              </w:rPr>
              <w:t>ươ</w:t>
            </w:r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u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ui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/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uôi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.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1B5245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color w:val="0000FF"/>
                <w:sz w:val="26"/>
                <w:szCs w:val="26"/>
              </w:rPr>
              <w:t>https://youtu.be/CgBBmt2RIYY</w:t>
            </w:r>
          </w:p>
        </w:tc>
      </w:tr>
      <w:tr w:rsidR="00E25A40" w:rsidRPr="00CB3F3A" w14:paraId="1A0DB861" w14:textId="77777777" w:rsidTr="007264E5">
        <w:trPr>
          <w:trHeight w:hRule="exact" w:val="1005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5088B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859895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3B8609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91F57E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839DAA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Calibri"/>
                <w:i/>
                <w:iCs/>
                <w:sz w:val="26"/>
                <w:szCs w:val="26"/>
              </w:rPr>
            </w:pP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2: Con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suối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bản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tôi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</w:t>
            </w:r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(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Tiết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3) </w:t>
            </w:r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MRVT: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N</w:t>
            </w:r>
            <w:r w:rsidRPr="00CB3F3A">
              <w:rPr>
                <w:rFonts w:eastAsia="Times New Roman" w:hint="eastAsia"/>
                <w:iCs/>
                <w:sz w:val="26"/>
                <w:szCs w:val="26"/>
                <w:lang w:val="en-US"/>
              </w:rPr>
              <w:t>ơ</w:t>
            </w:r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i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thân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quen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447A1E" w14:textId="77777777" w:rsidR="00E25A40" w:rsidRPr="00CB3F3A" w:rsidRDefault="007E7EDD" w:rsidP="00E25A40">
            <w:pPr>
              <w:tabs>
                <w:tab w:val="left" w:pos="1471"/>
              </w:tabs>
              <w:spacing w:after="0" w:line="288" w:lineRule="auto"/>
              <w:ind w:right="-144"/>
              <w:jc w:val="both"/>
              <w:rPr>
                <w:rFonts w:eastAsia="Calibri"/>
                <w:i/>
                <w:iCs/>
                <w:sz w:val="26"/>
                <w:szCs w:val="26"/>
                <w:lang w:val="en-US"/>
              </w:rPr>
            </w:pPr>
            <w:hyperlink r:id="rId15" w:history="1">
              <w:r w:rsidR="00E25A40" w:rsidRPr="00CB3F3A">
                <w:rPr>
                  <w:rFonts w:eastAsia="Calibri"/>
                  <w:i/>
                  <w:iCs/>
                  <w:color w:val="0000FF"/>
                  <w:sz w:val="26"/>
                  <w:szCs w:val="26"/>
                  <w:u w:val="single"/>
                </w:rPr>
                <w:t>https://youtu.be/LxovPWs6nyM</w:t>
              </w:r>
            </w:hyperlink>
            <w:r w:rsidR="00E25A40" w:rsidRPr="00CB3F3A">
              <w:rPr>
                <w:rFonts w:eastAsia="Calibri"/>
                <w:i/>
                <w:iCs/>
                <w:sz w:val="26"/>
                <w:szCs w:val="26"/>
                <w:lang w:val="en-US"/>
              </w:rPr>
              <w:t xml:space="preserve"> </w:t>
            </w:r>
          </w:p>
        </w:tc>
      </w:tr>
      <w:tr w:rsidR="00E25A40" w:rsidRPr="00CB3F3A" w14:paraId="30793212" w14:textId="77777777" w:rsidTr="007264E5">
        <w:trPr>
          <w:trHeight w:hRule="exact" w:val="533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B670EDF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BB24C3D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223A815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CF42B5D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Toán</w:t>
            </w:r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E303A52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Calibri"/>
                <w:iCs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Phép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nhân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tiết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3)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B3A23B8" w14:textId="77777777" w:rsidR="00E25A40" w:rsidRPr="00CB3F3A" w:rsidRDefault="00E25A40" w:rsidP="00E25A40">
            <w:pPr>
              <w:spacing w:after="0" w:line="288" w:lineRule="auto"/>
              <w:jc w:val="both"/>
              <w:rPr>
                <w:rFonts w:eastAsia="Calibri"/>
                <w:iCs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 xml:space="preserve">Link </w:t>
            </w:r>
            <w:proofErr w:type="spellStart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>ghép</w:t>
            </w:r>
            <w:proofErr w:type="spellEnd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>với</w:t>
            </w:r>
            <w:proofErr w:type="spellEnd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>tiết</w:t>
            </w:r>
            <w:proofErr w:type="spellEnd"/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 xml:space="preserve"> 1</w:t>
            </w:r>
          </w:p>
        </w:tc>
      </w:tr>
      <w:tr w:rsidR="00E25A40" w:rsidRPr="00CB3F3A" w14:paraId="066FEA35" w14:textId="77777777" w:rsidTr="007264E5">
        <w:trPr>
          <w:trHeight w:hRule="exact" w:val="1057"/>
        </w:trPr>
        <w:tc>
          <w:tcPr>
            <w:tcW w:w="887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82A97E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13AD0F28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B3F3A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14:paraId="712B36D6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21</w:t>
            </w:r>
            <w:r w:rsidRPr="00CB3F3A">
              <w:rPr>
                <w:rFonts w:eastAsia="Times New Roman"/>
                <w:b/>
                <w:sz w:val="26"/>
                <w:szCs w:val="26"/>
              </w:rPr>
              <w:t>/01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21E3B09F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  <w:proofErr w:type="spellEnd"/>
          </w:p>
        </w:tc>
        <w:tc>
          <w:tcPr>
            <w:tcW w:w="953" w:type="dxa"/>
            <w:tcBorders>
              <w:top w:val="single" w:sz="12" w:space="0" w:color="000000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14:paraId="36FB876C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14:paraId="6A8714E5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TNXH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14:paraId="5B398D26" w14:textId="77777777" w:rsidR="00E25A40" w:rsidRPr="00CB3F3A" w:rsidRDefault="00E25A40" w:rsidP="00E25A40">
            <w:pPr>
              <w:tabs>
                <w:tab w:val="left" w:pos="1471"/>
              </w:tabs>
              <w:spacing w:after="0" w:line="240" w:lineRule="auto"/>
              <w:ind w:right="30"/>
              <w:jc w:val="both"/>
              <w:rPr>
                <w:rFonts w:eastAsia="Calibri"/>
                <w:iCs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iCs/>
                <w:sz w:val="26"/>
                <w:szCs w:val="26"/>
              </w:rPr>
              <w:t>Bảo vệ môi tr</w:t>
            </w:r>
            <w:r w:rsidRPr="00CB3F3A">
              <w:rPr>
                <w:rFonts w:eastAsia="Calibri" w:hint="eastAsia"/>
                <w:iCs/>
                <w:sz w:val="26"/>
                <w:szCs w:val="26"/>
              </w:rPr>
              <w:t>ư</w:t>
            </w:r>
            <w:r w:rsidRPr="00CB3F3A">
              <w:rPr>
                <w:rFonts w:eastAsia="Calibri"/>
                <w:iCs/>
                <w:sz w:val="26"/>
                <w:szCs w:val="26"/>
              </w:rPr>
              <w:t xml:space="preserve">ờng sống của thực vật và động vật (tiết </w:t>
            </w:r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>2</w:t>
            </w:r>
            <w:r w:rsidRPr="00CB3F3A">
              <w:rPr>
                <w:rFonts w:eastAsia="Calibri"/>
                <w:iCs/>
                <w:sz w:val="26"/>
                <w:szCs w:val="26"/>
              </w:rPr>
              <w:t>)</w:t>
            </w:r>
            <w:r w:rsidRPr="00CB3F3A">
              <w:rPr>
                <w:rFonts w:eastAsia="Calibri"/>
                <w:iCs/>
                <w:sz w:val="26"/>
                <w:szCs w:val="26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8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9E8E397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color w:val="0000FF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 xml:space="preserve">HS tự học theo hướng dẫn </w:t>
            </w:r>
            <w:r w:rsidRPr="00CB3F3A">
              <w:rPr>
                <w:rFonts w:eastAsia="Calibri"/>
                <w:sz w:val="26"/>
                <w:szCs w:val="26"/>
              </w:rPr>
              <w:br/>
              <w:t>của GV</w:t>
            </w:r>
            <w:r w:rsidRPr="00CB3F3A">
              <w:rPr>
                <w:rFonts w:eastAsia="Calibri"/>
                <w:sz w:val="26"/>
                <w:szCs w:val="26"/>
                <w:lang w:val="en-US"/>
              </w:rPr>
              <w:t>.</w:t>
            </w:r>
          </w:p>
        </w:tc>
      </w:tr>
      <w:tr w:rsidR="00E25A40" w:rsidRPr="00CB3F3A" w14:paraId="759562B2" w14:textId="77777777" w:rsidTr="007264E5">
        <w:trPr>
          <w:trHeight w:hRule="exact" w:val="1134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789846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765E91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B3F3A">
              <w:rPr>
                <w:rFonts w:eastAsia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16AFCD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631E1F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Calibri"/>
                <w:sz w:val="26"/>
                <w:szCs w:val="26"/>
              </w:rPr>
              <w:t>Tiếng Việt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874C26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Calibri"/>
                <w:iCs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2: Con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suối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bản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tôi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</w:t>
            </w:r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(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Tiết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4)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Nói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đáp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lời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đề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nghị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lời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đồng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ý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681332F" w14:textId="77777777" w:rsidR="00E25A40" w:rsidRPr="00CB3F3A" w:rsidRDefault="007E7EDD" w:rsidP="00E25A40">
            <w:pPr>
              <w:spacing w:after="0" w:line="288" w:lineRule="auto"/>
              <w:rPr>
                <w:rFonts w:eastAsia="Times New Roman"/>
                <w:iCs/>
                <w:sz w:val="26"/>
                <w:szCs w:val="26"/>
                <w:lang w:val="en-US"/>
              </w:rPr>
            </w:pPr>
            <w:hyperlink r:id="rId16" w:history="1">
              <w:r w:rsidR="00E25A40" w:rsidRPr="00CB3F3A">
                <w:rPr>
                  <w:rFonts w:eastAsia="Times New Roman"/>
                  <w:iCs/>
                  <w:color w:val="0000FF"/>
                  <w:sz w:val="26"/>
                  <w:szCs w:val="26"/>
                  <w:u w:val="single"/>
                  <w:lang w:val="en-US"/>
                </w:rPr>
                <w:t>https://youtu.be/ICOkPIGL0cg</w:t>
              </w:r>
            </w:hyperlink>
            <w:r w:rsidR="00E25A40"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</w:p>
        </w:tc>
      </w:tr>
      <w:tr w:rsidR="00E25A40" w:rsidRPr="00CB3F3A" w14:paraId="40EB1BE5" w14:textId="77777777" w:rsidTr="007264E5">
        <w:trPr>
          <w:trHeight w:hRule="exact" w:val="1000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F83195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932920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9D7E2D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3F3A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FE5E1C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CB3F3A">
              <w:rPr>
                <w:rFonts w:eastAsia="Calibri"/>
                <w:sz w:val="26"/>
                <w:szCs w:val="26"/>
              </w:rPr>
              <w:t>Tiếng Việt</w:t>
            </w:r>
          </w:p>
          <w:p w14:paraId="5F6D493D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14:paraId="7E9F86AB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14:paraId="48FE4256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14:paraId="5D43AC97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14:paraId="08410469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14:paraId="4152E4AB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14:paraId="241B5AA0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70722F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Times New Roman"/>
                <w:b/>
                <w:iCs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2: Con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suối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bản</w:t>
            </w:r>
            <w:proofErr w:type="spellEnd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b/>
                <w:iCs/>
                <w:sz w:val="26"/>
                <w:szCs w:val="26"/>
                <w:lang w:val="en-US"/>
              </w:rPr>
              <w:t>tôi</w:t>
            </w:r>
            <w:proofErr w:type="spellEnd"/>
          </w:p>
          <w:p w14:paraId="1CD9488C" w14:textId="77777777" w:rsidR="00E25A40" w:rsidRPr="00CB3F3A" w:rsidRDefault="00E25A40" w:rsidP="00E25A40">
            <w:pPr>
              <w:spacing w:after="0" w:line="240" w:lineRule="auto"/>
              <w:rPr>
                <w:rFonts w:eastAsia="Times New Roman"/>
                <w:b/>
                <w:iCs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(</w:t>
            </w:r>
            <w:proofErr w:type="spellStart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Tiết</w:t>
            </w:r>
            <w:proofErr w:type="spellEnd"/>
            <w:r w:rsidRPr="00CB3F3A">
              <w:rPr>
                <w:rFonts w:eastAsia="Times New Roman"/>
                <w:b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5)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Thuật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việc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đ</w:t>
            </w:r>
            <w:r w:rsidRPr="00CB3F3A">
              <w:rPr>
                <w:rFonts w:eastAsia="Times New Roman" w:hint="eastAsia"/>
                <w:iCs/>
                <w:sz w:val="26"/>
                <w:szCs w:val="26"/>
                <w:lang w:val="en-US"/>
              </w:rPr>
              <w:t>ư</w:t>
            </w:r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ợc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chứng</w:t>
            </w:r>
            <w:proofErr w:type="spellEnd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sz w:val="26"/>
                <w:szCs w:val="26"/>
                <w:lang w:val="en-US"/>
              </w:rPr>
              <w:t>kiến</w:t>
            </w:r>
            <w:proofErr w:type="spellEnd"/>
          </w:p>
        </w:tc>
        <w:tc>
          <w:tcPr>
            <w:tcW w:w="3544" w:type="dxa"/>
            <w:vMerge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C0E3AC" w14:textId="77777777" w:rsidR="00E25A40" w:rsidRPr="00CB3F3A" w:rsidRDefault="00E25A40" w:rsidP="00E25A40">
            <w:pPr>
              <w:tabs>
                <w:tab w:val="left" w:pos="1471"/>
              </w:tabs>
              <w:spacing w:after="0" w:line="288" w:lineRule="auto"/>
              <w:ind w:right="-144"/>
              <w:jc w:val="both"/>
              <w:rPr>
                <w:rFonts w:eastAsia="Calibri"/>
                <w:iCs/>
                <w:sz w:val="26"/>
                <w:szCs w:val="26"/>
              </w:rPr>
            </w:pPr>
          </w:p>
        </w:tc>
      </w:tr>
      <w:tr w:rsidR="00E25A40" w:rsidRPr="00CB3F3A" w14:paraId="10A7E887" w14:textId="77777777" w:rsidTr="007264E5">
        <w:trPr>
          <w:trHeight w:hRule="exact" w:val="507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99F4F0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565F60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95A497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D80FF8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>Toán</w:t>
            </w:r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9E97223" w14:textId="77777777" w:rsidR="00E25A40" w:rsidRPr="00CB3F3A" w:rsidRDefault="00E25A40" w:rsidP="00E25A40">
            <w:pPr>
              <w:tabs>
                <w:tab w:val="left" w:pos="1471"/>
              </w:tabs>
              <w:spacing w:after="0" w:line="240" w:lineRule="auto"/>
              <w:ind w:right="-144"/>
              <w:jc w:val="both"/>
              <w:rPr>
                <w:rFonts w:eastAsia="Calibri"/>
                <w:iCs/>
                <w:sz w:val="26"/>
                <w:szCs w:val="26"/>
                <w:lang w:val="en-US"/>
              </w:rPr>
            </w:pP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Thừa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số</w:t>
            </w:r>
            <w:proofErr w:type="spellEnd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CB3F3A">
              <w:rPr>
                <w:rFonts w:eastAsia="Times New Roman"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Tích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CC88C7" w14:textId="77777777" w:rsidR="00E25A40" w:rsidRPr="00CB3F3A" w:rsidRDefault="007E7EDD" w:rsidP="00E25A40">
            <w:pPr>
              <w:tabs>
                <w:tab w:val="left" w:pos="1471"/>
              </w:tabs>
              <w:spacing w:after="0" w:line="288" w:lineRule="auto"/>
              <w:ind w:right="-144"/>
              <w:jc w:val="both"/>
              <w:rPr>
                <w:rFonts w:eastAsia="Calibri"/>
                <w:iCs/>
                <w:sz w:val="26"/>
                <w:szCs w:val="26"/>
                <w:lang w:val="en-US"/>
              </w:rPr>
            </w:pPr>
            <w:hyperlink r:id="rId17" w:history="1">
              <w:r w:rsidR="00E25A40" w:rsidRPr="00CB3F3A">
                <w:rPr>
                  <w:rFonts w:eastAsia="Calibri"/>
                  <w:iCs/>
                  <w:color w:val="0000FF"/>
                  <w:sz w:val="26"/>
                  <w:szCs w:val="26"/>
                  <w:u w:val="single"/>
                  <w:lang w:val="en-US"/>
                </w:rPr>
                <w:t>https://youtu.be/JqGsVFk2z2U</w:t>
              </w:r>
            </w:hyperlink>
            <w:r w:rsidR="00E25A40" w:rsidRPr="00CB3F3A">
              <w:rPr>
                <w:rFonts w:eastAsia="Calibri"/>
                <w:iCs/>
                <w:sz w:val="26"/>
                <w:szCs w:val="26"/>
                <w:lang w:val="en-US"/>
              </w:rPr>
              <w:t xml:space="preserve"> </w:t>
            </w:r>
          </w:p>
        </w:tc>
      </w:tr>
      <w:tr w:rsidR="00E25A40" w:rsidRPr="00CB3F3A" w14:paraId="79E5D16D" w14:textId="77777777" w:rsidTr="007264E5">
        <w:trPr>
          <w:trHeight w:hRule="exact" w:val="444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490394B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BF2B933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9B7DA41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D3CCBDA" w14:textId="77777777" w:rsidR="00E25A40" w:rsidRPr="00CB3F3A" w:rsidRDefault="00E25A40" w:rsidP="00E25A4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267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06534AC" w14:textId="77777777" w:rsidR="00E25A40" w:rsidRPr="00CB3F3A" w:rsidRDefault="00E25A40" w:rsidP="00E25A4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CB3F3A">
              <w:rPr>
                <w:rFonts w:eastAsia="Calibri"/>
                <w:sz w:val="26"/>
                <w:szCs w:val="26"/>
              </w:rPr>
              <w:t>Tổng kết tuần 1</w:t>
            </w:r>
            <w:r w:rsidRPr="00CB3F3A">
              <w:rPr>
                <w:rFonts w:eastAsia="Calibri"/>
                <w:sz w:val="26"/>
                <w:szCs w:val="26"/>
                <w:lang w:val="en-US"/>
              </w:rPr>
              <w:t>8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A29973" w14:textId="77777777" w:rsidR="00E25A40" w:rsidRPr="00CB3F3A" w:rsidRDefault="00E25A40" w:rsidP="00E25A40">
            <w:pPr>
              <w:tabs>
                <w:tab w:val="left" w:pos="1471"/>
              </w:tabs>
              <w:spacing w:after="0" w:line="288" w:lineRule="auto"/>
              <w:ind w:right="30"/>
              <w:jc w:val="both"/>
              <w:rPr>
                <w:rFonts w:eastAsia="Calibri"/>
                <w:iCs/>
                <w:sz w:val="26"/>
                <w:szCs w:val="26"/>
                <w:lang w:val="en-US"/>
              </w:rPr>
            </w:pPr>
          </w:p>
        </w:tc>
      </w:tr>
    </w:tbl>
    <w:p w14:paraId="36595C3D" w14:textId="77777777" w:rsidR="00CB3F3A" w:rsidRPr="003A4916" w:rsidRDefault="00CB3F3A" w:rsidP="00D43305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sectPr w:rsidR="00CB3F3A" w:rsidRPr="003A4916" w:rsidSect="00CB3F3A">
      <w:pgSz w:w="11906" w:h="16838" w:code="9"/>
      <w:pgMar w:top="851" w:right="851" w:bottom="568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2B"/>
    <w:rsid w:val="00000939"/>
    <w:rsid w:val="00012965"/>
    <w:rsid w:val="00013C07"/>
    <w:rsid w:val="000173E4"/>
    <w:rsid w:val="000246D4"/>
    <w:rsid w:val="00025A52"/>
    <w:rsid w:val="00032666"/>
    <w:rsid w:val="000349BB"/>
    <w:rsid w:val="00043D73"/>
    <w:rsid w:val="00080862"/>
    <w:rsid w:val="000947CB"/>
    <w:rsid w:val="000968A4"/>
    <w:rsid w:val="00096F06"/>
    <w:rsid w:val="000A71E2"/>
    <w:rsid w:val="000B6E96"/>
    <w:rsid w:val="000C07A2"/>
    <w:rsid w:val="000C6393"/>
    <w:rsid w:val="000D66EF"/>
    <w:rsid w:val="000E0C68"/>
    <w:rsid w:val="000E2575"/>
    <w:rsid w:val="000E3700"/>
    <w:rsid w:val="000E69CE"/>
    <w:rsid w:val="000E7BF2"/>
    <w:rsid w:val="000F27CF"/>
    <w:rsid w:val="00107172"/>
    <w:rsid w:val="00107A98"/>
    <w:rsid w:val="001113C2"/>
    <w:rsid w:val="001172A0"/>
    <w:rsid w:val="00121672"/>
    <w:rsid w:val="001341A2"/>
    <w:rsid w:val="001341E6"/>
    <w:rsid w:val="001406D7"/>
    <w:rsid w:val="00151D2F"/>
    <w:rsid w:val="0016107F"/>
    <w:rsid w:val="00165F59"/>
    <w:rsid w:val="0018647E"/>
    <w:rsid w:val="00186BD3"/>
    <w:rsid w:val="0019308C"/>
    <w:rsid w:val="0019418E"/>
    <w:rsid w:val="00197578"/>
    <w:rsid w:val="001A1089"/>
    <w:rsid w:val="001A12F7"/>
    <w:rsid w:val="001B5F08"/>
    <w:rsid w:val="001C4342"/>
    <w:rsid w:val="001E0C90"/>
    <w:rsid w:val="001E171B"/>
    <w:rsid w:val="001E4330"/>
    <w:rsid w:val="001F2248"/>
    <w:rsid w:val="001F60A4"/>
    <w:rsid w:val="002072BB"/>
    <w:rsid w:val="00220AD0"/>
    <w:rsid w:val="0023127F"/>
    <w:rsid w:val="00242AF6"/>
    <w:rsid w:val="002462A5"/>
    <w:rsid w:val="00252D96"/>
    <w:rsid w:val="00255D05"/>
    <w:rsid w:val="00265B83"/>
    <w:rsid w:val="00280FE7"/>
    <w:rsid w:val="002831F8"/>
    <w:rsid w:val="00294D5E"/>
    <w:rsid w:val="002A594C"/>
    <w:rsid w:val="002C0594"/>
    <w:rsid w:val="002C23E5"/>
    <w:rsid w:val="002C42CB"/>
    <w:rsid w:val="002C742B"/>
    <w:rsid w:val="002D1732"/>
    <w:rsid w:val="002D50BC"/>
    <w:rsid w:val="002E0594"/>
    <w:rsid w:val="002E349D"/>
    <w:rsid w:val="002F1ECC"/>
    <w:rsid w:val="002F206C"/>
    <w:rsid w:val="00300EB8"/>
    <w:rsid w:val="003112D3"/>
    <w:rsid w:val="00313348"/>
    <w:rsid w:val="003261D4"/>
    <w:rsid w:val="003269EA"/>
    <w:rsid w:val="00336616"/>
    <w:rsid w:val="00342062"/>
    <w:rsid w:val="00343891"/>
    <w:rsid w:val="00347666"/>
    <w:rsid w:val="00351F56"/>
    <w:rsid w:val="00353B52"/>
    <w:rsid w:val="00355334"/>
    <w:rsid w:val="00356651"/>
    <w:rsid w:val="003744AD"/>
    <w:rsid w:val="00381162"/>
    <w:rsid w:val="003838EA"/>
    <w:rsid w:val="00384842"/>
    <w:rsid w:val="003A1EDB"/>
    <w:rsid w:val="003A4916"/>
    <w:rsid w:val="003A5526"/>
    <w:rsid w:val="003B33A7"/>
    <w:rsid w:val="003D3391"/>
    <w:rsid w:val="003D40D1"/>
    <w:rsid w:val="003E11FC"/>
    <w:rsid w:val="003E1DF5"/>
    <w:rsid w:val="003E2335"/>
    <w:rsid w:val="003F5A38"/>
    <w:rsid w:val="003F6822"/>
    <w:rsid w:val="00412008"/>
    <w:rsid w:val="00414B1A"/>
    <w:rsid w:val="00433752"/>
    <w:rsid w:val="00436F87"/>
    <w:rsid w:val="004375F6"/>
    <w:rsid w:val="00441228"/>
    <w:rsid w:val="00445C79"/>
    <w:rsid w:val="0045249D"/>
    <w:rsid w:val="00455044"/>
    <w:rsid w:val="004566FF"/>
    <w:rsid w:val="00470BDE"/>
    <w:rsid w:val="004813DB"/>
    <w:rsid w:val="00482460"/>
    <w:rsid w:val="004858FC"/>
    <w:rsid w:val="004912E3"/>
    <w:rsid w:val="00493E10"/>
    <w:rsid w:val="004A264D"/>
    <w:rsid w:val="004B0BAA"/>
    <w:rsid w:val="004B25A2"/>
    <w:rsid w:val="004B4DAB"/>
    <w:rsid w:val="004F512F"/>
    <w:rsid w:val="00500A1D"/>
    <w:rsid w:val="00501758"/>
    <w:rsid w:val="00513F31"/>
    <w:rsid w:val="00527432"/>
    <w:rsid w:val="00540773"/>
    <w:rsid w:val="00551CA7"/>
    <w:rsid w:val="0056325E"/>
    <w:rsid w:val="00584BE0"/>
    <w:rsid w:val="00585E14"/>
    <w:rsid w:val="00593C77"/>
    <w:rsid w:val="005A3FC5"/>
    <w:rsid w:val="005B350C"/>
    <w:rsid w:val="005C34CA"/>
    <w:rsid w:val="005D1F0F"/>
    <w:rsid w:val="005D5B75"/>
    <w:rsid w:val="005E6339"/>
    <w:rsid w:val="005F17F6"/>
    <w:rsid w:val="005F4229"/>
    <w:rsid w:val="005F4499"/>
    <w:rsid w:val="006056D5"/>
    <w:rsid w:val="00614130"/>
    <w:rsid w:val="00623B7D"/>
    <w:rsid w:val="0063159E"/>
    <w:rsid w:val="00643E69"/>
    <w:rsid w:val="00644054"/>
    <w:rsid w:val="00653334"/>
    <w:rsid w:val="006537E4"/>
    <w:rsid w:val="00667060"/>
    <w:rsid w:val="006671CD"/>
    <w:rsid w:val="00670D8E"/>
    <w:rsid w:val="00672075"/>
    <w:rsid w:val="00677E3C"/>
    <w:rsid w:val="006807BB"/>
    <w:rsid w:val="0069229A"/>
    <w:rsid w:val="006935B7"/>
    <w:rsid w:val="006A0341"/>
    <w:rsid w:val="006A5ED1"/>
    <w:rsid w:val="006C52FC"/>
    <w:rsid w:val="006C7F6E"/>
    <w:rsid w:val="006D0979"/>
    <w:rsid w:val="006D3E5B"/>
    <w:rsid w:val="006D42FA"/>
    <w:rsid w:val="006E7E97"/>
    <w:rsid w:val="006F2847"/>
    <w:rsid w:val="00705A1C"/>
    <w:rsid w:val="00715F3E"/>
    <w:rsid w:val="00715F55"/>
    <w:rsid w:val="007258C7"/>
    <w:rsid w:val="007301C8"/>
    <w:rsid w:val="0073024E"/>
    <w:rsid w:val="0073026B"/>
    <w:rsid w:val="00735502"/>
    <w:rsid w:val="007370CE"/>
    <w:rsid w:val="00745496"/>
    <w:rsid w:val="00746353"/>
    <w:rsid w:val="007551B6"/>
    <w:rsid w:val="0075682F"/>
    <w:rsid w:val="00772C71"/>
    <w:rsid w:val="00773E87"/>
    <w:rsid w:val="00776707"/>
    <w:rsid w:val="007815A1"/>
    <w:rsid w:val="00782ED6"/>
    <w:rsid w:val="00785E30"/>
    <w:rsid w:val="00786964"/>
    <w:rsid w:val="00791A65"/>
    <w:rsid w:val="00794714"/>
    <w:rsid w:val="007959AF"/>
    <w:rsid w:val="007A1260"/>
    <w:rsid w:val="007B4FF8"/>
    <w:rsid w:val="007B6472"/>
    <w:rsid w:val="007C498B"/>
    <w:rsid w:val="007C4AC2"/>
    <w:rsid w:val="007D0251"/>
    <w:rsid w:val="007D0A3E"/>
    <w:rsid w:val="007D32AF"/>
    <w:rsid w:val="007E7EDD"/>
    <w:rsid w:val="00813564"/>
    <w:rsid w:val="00815BBE"/>
    <w:rsid w:val="00825B13"/>
    <w:rsid w:val="00832383"/>
    <w:rsid w:val="00861719"/>
    <w:rsid w:val="008660A5"/>
    <w:rsid w:val="008672CA"/>
    <w:rsid w:val="00884AFC"/>
    <w:rsid w:val="00885D2B"/>
    <w:rsid w:val="0089231D"/>
    <w:rsid w:val="008950BF"/>
    <w:rsid w:val="00897C87"/>
    <w:rsid w:val="008A326A"/>
    <w:rsid w:val="008C148F"/>
    <w:rsid w:val="008C40EF"/>
    <w:rsid w:val="008C699A"/>
    <w:rsid w:val="008C69F6"/>
    <w:rsid w:val="008D6522"/>
    <w:rsid w:val="008D7D40"/>
    <w:rsid w:val="008E06A8"/>
    <w:rsid w:val="008F461C"/>
    <w:rsid w:val="008F7F85"/>
    <w:rsid w:val="00907E4C"/>
    <w:rsid w:val="00915586"/>
    <w:rsid w:val="00925860"/>
    <w:rsid w:val="0093442C"/>
    <w:rsid w:val="00940982"/>
    <w:rsid w:val="0094268A"/>
    <w:rsid w:val="0096229D"/>
    <w:rsid w:val="00962C76"/>
    <w:rsid w:val="00975389"/>
    <w:rsid w:val="00995D57"/>
    <w:rsid w:val="009B4F9A"/>
    <w:rsid w:val="009E1185"/>
    <w:rsid w:val="009E145D"/>
    <w:rsid w:val="009E4E5E"/>
    <w:rsid w:val="009E6638"/>
    <w:rsid w:val="009F27B0"/>
    <w:rsid w:val="00A15309"/>
    <w:rsid w:val="00A21D83"/>
    <w:rsid w:val="00A26646"/>
    <w:rsid w:val="00A33DAE"/>
    <w:rsid w:val="00A360D0"/>
    <w:rsid w:val="00A378FF"/>
    <w:rsid w:val="00A37D6B"/>
    <w:rsid w:val="00A41380"/>
    <w:rsid w:val="00A45816"/>
    <w:rsid w:val="00A554A8"/>
    <w:rsid w:val="00A60C4E"/>
    <w:rsid w:val="00A84196"/>
    <w:rsid w:val="00A846D1"/>
    <w:rsid w:val="00AB2B0E"/>
    <w:rsid w:val="00AB3455"/>
    <w:rsid w:val="00AC0472"/>
    <w:rsid w:val="00AE0A6C"/>
    <w:rsid w:val="00AF24DA"/>
    <w:rsid w:val="00B00088"/>
    <w:rsid w:val="00B11D1D"/>
    <w:rsid w:val="00B174A3"/>
    <w:rsid w:val="00B235DC"/>
    <w:rsid w:val="00B36BAF"/>
    <w:rsid w:val="00B52DEA"/>
    <w:rsid w:val="00B62422"/>
    <w:rsid w:val="00B96DDA"/>
    <w:rsid w:val="00BB62D6"/>
    <w:rsid w:val="00BC1A27"/>
    <w:rsid w:val="00BC2090"/>
    <w:rsid w:val="00BC6F9D"/>
    <w:rsid w:val="00BD6379"/>
    <w:rsid w:val="00BE1880"/>
    <w:rsid w:val="00BE4645"/>
    <w:rsid w:val="00BE6490"/>
    <w:rsid w:val="00BE7BCA"/>
    <w:rsid w:val="00BF2456"/>
    <w:rsid w:val="00BF2FDD"/>
    <w:rsid w:val="00C027AC"/>
    <w:rsid w:val="00C075E2"/>
    <w:rsid w:val="00C10D92"/>
    <w:rsid w:val="00C16111"/>
    <w:rsid w:val="00C239A8"/>
    <w:rsid w:val="00C32C9F"/>
    <w:rsid w:val="00C347CB"/>
    <w:rsid w:val="00C44126"/>
    <w:rsid w:val="00C442A3"/>
    <w:rsid w:val="00C442B5"/>
    <w:rsid w:val="00C54B6F"/>
    <w:rsid w:val="00C74C51"/>
    <w:rsid w:val="00C819EC"/>
    <w:rsid w:val="00C83818"/>
    <w:rsid w:val="00C85DB6"/>
    <w:rsid w:val="00C92D79"/>
    <w:rsid w:val="00C969D6"/>
    <w:rsid w:val="00CA3B5A"/>
    <w:rsid w:val="00CA4F0A"/>
    <w:rsid w:val="00CA6589"/>
    <w:rsid w:val="00CA7E76"/>
    <w:rsid w:val="00CB3F3A"/>
    <w:rsid w:val="00CC4008"/>
    <w:rsid w:val="00CD5CD0"/>
    <w:rsid w:val="00CE30D4"/>
    <w:rsid w:val="00CE5299"/>
    <w:rsid w:val="00CF02BF"/>
    <w:rsid w:val="00CF7F55"/>
    <w:rsid w:val="00D111D1"/>
    <w:rsid w:val="00D43305"/>
    <w:rsid w:val="00D45B30"/>
    <w:rsid w:val="00D833E3"/>
    <w:rsid w:val="00D914CA"/>
    <w:rsid w:val="00DB71FB"/>
    <w:rsid w:val="00DC0A13"/>
    <w:rsid w:val="00DC6460"/>
    <w:rsid w:val="00DD7673"/>
    <w:rsid w:val="00DE2EA0"/>
    <w:rsid w:val="00DE42C7"/>
    <w:rsid w:val="00DE5C37"/>
    <w:rsid w:val="00DF0DEA"/>
    <w:rsid w:val="00DF1C0E"/>
    <w:rsid w:val="00DF3462"/>
    <w:rsid w:val="00DF37FD"/>
    <w:rsid w:val="00DF6593"/>
    <w:rsid w:val="00E25A40"/>
    <w:rsid w:val="00E31022"/>
    <w:rsid w:val="00E33FDA"/>
    <w:rsid w:val="00E3487C"/>
    <w:rsid w:val="00E376A5"/>
    <w:rsid w:val="00E459C5"/>
    <w:rsid w:val="00E54D34"/>
    <w:rsid w:val="00E6213D"/>
    <w:rsid w:val="00E62666"/>
    <w:rsid w:val="00E627EF"/>
    <w:rsid w:val="00E646A3"/>
    <w:rsid w:val="00E67D19"/>
    <w:rsid w:val="00E74E1F"/>
    <w:rsid w:val="00E75496"/>
    <w:rsid w:val="00E77699"/>
    <w:rsid w:val="00E80239"/>
    <w:rsid w:val="00E84972"/>
    <w:rsid w:val="00E91ABA"/>
    <w:rsid w:val="00E9379D"/>
    <w:rsid w:val="00EA0017"/>
    <w:rsid w:val="00EB4F08"/>
    <w:rsid w:val="00EC54F2"/>
    <w:rsid w:val="00ED0408"/>
    <w:rsid w:val="00F0472C"/>
    <w:rsid w:val="00F130A7"/>
    <w:rsid w:val="00F32932"/>
    <w:rsid w:val="00F44C54"/>
    <w:rsid w:val="00F503E6"/>
    <w:rsid w:val="00F5607E"/>
    <w:rsid w:val="00F5689D"/>
    <w:rsid w:val="00F56ED7"/>
    <w:rsid w:val="00F61C24"/>
    <w:rsid w:val="00F871E4"/>
    <w:rsid w:val="00F87B88"/>
    <w:rsid w:val="00FB053C"/>
    <w:rsid w:val="00FC2576"/>
    <w:rsid w:val="00FC666C"/>
    <w:rsid w:val="00FD2F98"/>
    <w:rsid w:val="00FD3090"/>
    <w:rsid w:val="00FE36C7"/>
    <w:rsid w:val="00FF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85A4"/>
  <w15:docId w15:val="{FCAF9D60-27C4-46D4-BFBE-B08EC929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3fgUA08TlU" TargetMode="External"/><Relationship Id="rId13" Type="http://schemas.openxmlformats.org/officeDocument/2006/relationships/hyperlink" Target="https://www.youtube.com/watch?v=6l8P-rc9xx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bjrVhULZejY" TargetMode="External"/><Relationship Id="rId12" Type="http://schemas.openxmlformats.org/officeDocument/2006/relationships/hyperlink" Target="https://youtu.be/8zafVBzAHFk" TargetMode="External"/><Relationship Id="rId17" Type="http://schemas.openxmlformats.org/officeDocument/2006/relationships/hyperlink" Target="https://youtu.be/JqGsVFk2z2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ICOkPIGL0c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mPTw94EjdTE" TargetMode="External"/><Relationship Id="rId11" Type="http://schemas.openxmlformats.org/officeDocument/2006/relationships/hyperlink" Target="https://youtu.be/mV25oUMg9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LxovPWs6nyM" TargetMode="External"/><Relationship Id="rId10" Type="http://schemas.openxmlformats.org/officeDocument/2006/relationships/hyperlink" Target="https://youtu.be/_yGDC80bcx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ADfFiLCuLWw" TargetMode="External"/><Relationship Id="rId14" Type="http://schemas.openxmlformats.org/officeDocument/2006/relationships/hyperlink" Target="https://youtu.be/Gbtz0lOMn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F107-17A8-4B08-9D4F-A06A2EA3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HoangGiaPC</cp:lastModifiedBy>
  <cp:revision>139</cp:revision>
  <cp:lastPrinted>2020-04-09T09:16:00Z</cp:lastPrinted>
  <dcterms:created xsi:type="dcterms:W3CDTF">2021-09-23T12:38:00Z</dcterms:created>
  <dcterms:modified xsi:type="dcterms:W3CDTF">2022-01-16T15:36:00Z</dcterms:modified>
</cp:coreProperties>
</file>